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B2270" w:rsidRDefault="00CE09D4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1B2270" w:rsidRDefault="001B2270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1B2270" w:rsidRDefault="001B2270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1B2270" w:rsidRDefault="001B2270"/>
    <w:p w14:paraId="00000005" w14:textId="77777777" w:rsidR="001B2270" w:rsidRDefault="001B2270"/>
    <w:p w14:paraId="00000006" w14:textId="77777777" w:rsidR="001B2270" w:rsidRDefault="00CE09D4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1B2270" w:rsidRDefault="001B2270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1B2270" w:rsidRDefault="001B2270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1B2270" w:rsidRDefault="00CE09D4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1B2270" w:rsidRDefault="001B22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1B2270" w:rsidRDefault="001B227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68602485" w:rsidR="001B2270" w:rsidRDefault="00CE09D4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</w:t>
      </w:r>
      <w:r w:rsidR="006A1EDD">
        <w:rPr>
          <w:rFonts w:ascii="Arial" w:eastAsia="Arial" w:hAnsi="Arial" w:cs="Arial"/>
          <w:sz w:val="20"/>
          <w:szCs w:val="20"/>
        </w:rPr>
        <w:t>CDE-41200623-2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1B2270" w:rsidRDefault="001B2270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623D7150" w:rsidR="001B2270" w:rsidRDefault="00CE09D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Que las funciones que desempeña el que suscribe, así como aquellas personas que forman parte de la empresa que represento, no se encuentran directamente vinculadas, reguladas o supervisadas por los servidores públicos que intervienen en el procedimiento de</w:t>
      </w:r>
      <w:r w:rsidR="004A443E">
        <w:rPr>
          <w:rFonts w:ascii="Arial" w:eastAsia="Arial" w:hAnsi="Arial" w:cs="Arial"/>
          <w:color w:val="000000"/>
          <w:sz w:val="20"/>
          <w:szCs w:val="20"/>
        </w:rPr>
        <w:t xml:space="preserve"> invitación </w:t>
      </w:r>
      <w:r w:rsidR="006A1EDD">
        <w:rPr>
          <w:rFonts w:ascii="Arial" w:eastAsia="Arial" w:hAnsi="Arial" w:cs="Arial"/>
          <w:sz w:val="20"/>
          <w:szCs w:val="20"/>
        </w:rPr>
        <w:t>CDE-41200623-2</w:t>
      </w:r>
      <w:bookmarkStart w:id="0" w:name="_GoBack"/>
      <w:bookmarkEnd w:id="0"/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1B2270" w:rsidRDefault="00CE09D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1B2270" w:rsidRDefault="00CE09D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·Que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1B2270" w:rsidRDefault="00CE09D4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1B2270" w:rsidRDefault="001B2270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1B2270" w:rsidRDefault="001B2270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1B2270" w:rsidRDefault="001B2270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1B2270" w:rsidRDefault="001B2270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1B2270" w:rsidRDefault="001B2270">
      <w:pPr>
        <w:pStyle w:val="Ttulo1"/>
        <w:jc w:val="center"/>
        <w:rPr>
          <w:sz w:val="18"/>
          <w:szCs w:val="18"/>
        </w:rPr>
      </w:pPr>
      <w:bookmarkStart w:id="1" w:name="_heading=h.gjdgxs" w:colFirst="0" w:colLast="0"/>
      <w:bookmarkEnd w:id="1"/>
    </w:p>
    <w:p w14:paraId="00000017" w14:textId="77777777" w:rsidR="001B2270" w:rsidRDefault="00CE09D4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8" w14:textId="77777777" w:rsidR="001B2270" w:rsidRDefault="001B2270"/>
    <w:p w14:paraId="00000019" w14:textId="77777777" w:rsidR="001B2270" w:rsidRDefault="00CE09D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77777777" w:rsidR="001B2270" w:rsidRDefault="00CE09D4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B" w14:textId="77777777" w:rsidR="001B2270" w:rsidRDefault="001B2270"/>
    <w:sectPr w:rsidR="001B2270">
      <w:headerReference w:type="default" r:id="rId9"/>
      <w:footerReference w:type="default" r:id="rId10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5D33DB" w14:textId="77777777" w:rsidR="008B4825" w:rsidRDefault="008B4825">
      <w:r>
        <w:separator/>
      </w:r>
    </w:p>
  </w:endnote>
  <w:endnote w:type="continuationSeparator" w:id="0">
    <w:p w14:paraId="290003AD" w14:textId="77777777" w:rsidR="008B4825" w:rsidRDefault="008B4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21" w14:textId="77777777" w:rsidR="001B2270" w:rsidRDefault="00CE09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96BFE" w14:textId="77777777" w:rsidR="008B4825" w:rsidRDefault="008B4825">
      <w:r>
        <w:separator/>
      </w:r>
    </w:p>
  </w:footnote>
  <w:footnote w:type="continuationSeparator" w:id="0">
    <w:p w14:paraId="639FBF21" w14:textId="77777777" w:rsidR="008B4825" w:rsidRDefault="008B4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1C" w14:textId="77777777" w:rsidR="001B2270" w:rsidRDefault="00CE09D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1B2270" w:rsidRDefault="001B2270">
    <w:pPr>
      <w:rPr>
        <w:rFonts w:ascii="Cambria" w:eastAsia="Cambria" w:hAnsi="Cambria" w:cs="Cambria"/>
        <w:b/>
        <w:sz w:val="20"/>
        <w:szCs w:val="20"/>
      </w:rPr>
    </w:pPr>
  </w:p>
  <w:p w14:paraId="0000001E" w14:textId="77777777" w:rsidR="001B2270" w:rsidRDefault="00CE09D4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>INVITACIÓN MIXTA DE ADJUDICACIÓN DIRECTA</w:t>
    </w:r>
  </w:p>
  <w:p w14:paraId="0000001F" w14:textId="6F280091" w:rsidR="001B2270" w:rsidRDefault="006A1EDD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 xml:space="preserve"> No. CDE-41200623-2</w:t>
    </w:r>
    <w:r w:rsidR="004A443E">
      <w:rPr>
        <w:rFonts w:ascii="Cambria" w:eastAsia="Cambria" w:hAnsi="Cambria" w:cs="Cambria"/>
        <w:b/>
        <w:sz w:val="20"/>
        <w:szCs w:val="20"/>
      </w:rPr>
      <w:t xml:space="preserve"> PARA EL ARRENDAMIENTO DE ACTIVOS INTANGIBLES</w:t>
    </w:r>
  </w:p>
  <w:p w14:paraId="00000020" w14:textId="77777777" w:rsidR="001B2270" w:rsidRDefault="001B227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932470"/>
    <w:multiLevelType w:val="multilevel"/>
    <w:tmpl w:val="232CB2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B2270"/>
    <w:rsid w:val="001B2270"/>
    <w:rsid w:val="004A443E"/>
    <w:rsid w:val="006A1EDD"/>
    <w:rsid w:val="008B4825"/>
    <w:rsid w:val="00CE09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Le/Ijef/3t6m6Y75k7C9P10yfeg==">AMUW2mUHTt67pg5BUBz2Gw5qKPsMx1KyL7Nhrgr9Q74xeiECsWTkDm+2OJ94zgIv3Tu1gh2RsOR/CLws5AyymFm91hxAcpWoHvyujckmdQkhSz78aAfJLTXESfRqUGROMu+W5jheMHxc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276</Words>
  <Characters>1523</Characters>
  <Application>Microsoft Office Word</Application>
  <DocSecurity>0</DocSecurity>
  <Lines>12</Lines>
  <Paragraphs>3</Paragraphs>
  <ScaleCrop>false</ScaleCrop>
  <Company/>
  <LinksUpToDate>false</LinksUpToDate>
  <CharactersWithSpaces>1796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JOSE LUIS PELAGIO MEJIA</cp:lastModifiedBy>
  <cp:revision>3</cp:revision>
  <dcterms:created xsi:type="dcterms:W3CDTF">2017-07-11T17:03:00Z</dcterms:created>
  <dcterms:modified xsi:type="dcterms:W3CDTF">2023-03-16T21:23:00Z</dcterms:modified>
</cp:coreProperties>
</file>